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ЖИЗНЕННО НЕОБХОДИМЫХ И ВАЖНЕЙШИХ ЛЕКАРСТВЕННЫХ ПРЕПАРАТОВ ДЛЯ МЕДИЦИНСКОГО ПРИМЕНЕНИЯ</w:t>
      </w: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Распоряжений Правительства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23.12.2021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30.03.2022 N 660-р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proofErr w:type="gramEnd"/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24.08.2022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10.2022 N 2927-р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24.12.2022 N 4173-р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09.06.2023 N 1508-р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16.04.2024 N 938-р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15.01.2025 N 10-р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"/>
        <w:gridCol w:w="3218"/>
        <w:gridCol w:w="2250"/>
        <w:gridCol w:w="3240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Код АТХ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Лекарс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твенные препараты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Лекарственные формы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язвенной болезни желудка и двенадцатиперстной кишки и гастроэзофаг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блокаторы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H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2-гистаминовых рецепторов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ранитидин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раствор для внутривенного и внутримышечного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фамотидин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15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эзомепразол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препараты для лечения язвенной болезни желудка и двенадцатипе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функциональных нарушений ж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мебеверин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ванным высвобождением,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платифиллин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раствор для подкожного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16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17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белладонны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алкалоиды белладонны, 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атропин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стимуляторы мотор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метоклопрамид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04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04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блокаторы серотониновых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HT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3-рецепторов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ондансетрон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сироп;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суппозитории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лиофилизированные;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заболеваний печени и желчевыводящих п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заболеваний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желчных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заболеваний печени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, липотропные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препараты для лечения заболеваний печени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фосфолипиды + глицирризиновая кислота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янтарная кислота + меглуми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н + инозин + метионин + никотинамид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18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06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слабительные ср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06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контактные слабительные средства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бисакодил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суппозитории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таблетки кишечнорастворимые, покрытые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сеннозиды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19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06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осмотические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лактулоза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сироп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макрогол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приготовле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ния раствора для приема внутрь (для детей)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адсорбирующие кишечные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другие адсорбирующие кишечные препараты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смектит диоктаэдрический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порошок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диспергируемые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20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жевательные;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таблетки-лиофилизат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кишечные противовоспалительные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EC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амин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осалициловая кислота и аналогичные препараты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месалазин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суппозитории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суспензия ректальная;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таблетки,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покрытые кишечнорастворимой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гранулы кишечнорастворимые с пролонгированным высвобождением, покры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гранулы с пролонгированным высвобождением для приема внутрь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сульфасалазин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21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FA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противодиарейные микроорганизмы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бифидобактерии бифидум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твора для приема внутрь и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суспензии для приема внутрь и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приема внутрь и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суппозитории вагинальные 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таблетки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робиотик из бифидобактерий бифидум однокомпонентный сорбированный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22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гранулы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етки, покрытые 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кишечнорастворимые,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23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</w:t>
              </w:r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3.12.2021 N 3781-р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сахарного диабета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аспарт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и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н глулизин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лизпро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растворимый (человеческий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(в ред. Распоряжения Правительства РФ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4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инсулин-изофан (человеческий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суспензия для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аспарт двухфазный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суспензия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де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глудек + инсулин аспарт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инсулин двухфазный (человеческий </w:t>
            </w: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суспензия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лизпро двухфазный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суспензия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инсулины длительного действия и их анало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гларгин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гларгин + ликсисенатид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деглудек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инсулин детемир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гипогликемические препараты,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бигуаниды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метформин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25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произ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водные сульфонилмочевины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глибенкламид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гликлазид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модифицированным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алоглиптин + пиоглитазон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26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BH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вилдаглиптин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гозоглиптин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линаглиптин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саксаглиптин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ситаглиптин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эвоглиптин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27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BJ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аналоги глюкагоноподобного пептида-1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дула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глутид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ликсисенатид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семаглутид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28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</w:t>
              </w:r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3.12.2021 N 3781-р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BK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дапаглифлозин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ипраглифлозин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эмпаглифлозин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эрт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углифлозин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29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гипогликемические препараты,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епаглинид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витамины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, включая их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витамин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ретинол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драже;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капли для приема внутрь и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мазь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приема внутрь (масляный);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риема внутрь и наружного применения (масляный)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витамин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альфакальцидол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кальцитриол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колекальциферол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приема внутрь (масляный)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витамин </w:t>
            </w:r>
            <w:r w:rsidR="00DB5A8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190500" cy="180975"/>
                  <wp:effectExtent l="1905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его комбинации с витаминами </w:t>
            </w:r>
            <w:r w:rsidR="00DB5A8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190500" cy="180975"/>
                  <wp:effectExtent l="1905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="00DB5A8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47650" cy="180975"/>
                  <wp:effectExtent l="1905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витамин </w:t>
            </w:r>
            <w:r w:rsidR="00DB5A8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190500" cy="180975"/>
                  <wp:effectExtent l="1905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тиамин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аскорбиновая кислота (витамин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драже;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А11Н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А11НА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ридоксин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кальция глюконат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минеральные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калия и магния аспарагинат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анаболические средства системного де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14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анаболические стероиды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14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нандролон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16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другие препараты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16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аминокислоты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адеметионин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киш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ечнорастворимые,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16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агалсидаза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агалсидаза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концентрата для пр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велаглюцераза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галсульфаза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</w:tbl>
    <w:p w:rsidR="00DB5A8B" w:rsidRDefault="00DB5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A8B" w:rsidRDefault="00DB5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5A8B" w:rsidSect="00DB5A8B">
          <w:pgSz w:w="12240" w:h="15840"/>
          <w:pgMar w:top="567" w:right="567" w:bottom="567" w:left="567" w:header="720" w:footer="720" w:gutter="0"/>
          <w:cols w:space="720"/>
          <w:noEndnote/>
          <w:docGrid w:linePitch="299"/>
        </w:sectPr>
      </w:pPr>
    </w:p>
    <w:tbl>
      <w:tblPr>
        <w:tblW w:w="12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46"/>
        <w:gridCol w:w="2360"/>
        <w:gridCol w:w="7463"/>
        <w:gridCol w:w="2152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идурсульфаза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идурсульфаза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бета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имиглюцераза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ларонидаза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себелипаза альфа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талиглюцераза альфа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16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AX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миглустат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нитизинон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сапроп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терин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диспергируемые;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растворимые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тиоктовая кислота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  <w:vAlign w:val="center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33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09.06.2023 N 1508-р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кровь и система кроветворения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антитромботические </w:t>
            </w: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антагонисты витамина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варфарин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группа гепарина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гепарин натрия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эноксапарин натрия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раствор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парнапарин натрия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AC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антиагреганты, кроме гепарина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клопидогрел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селексипаг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тикагрелор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34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AD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ферментные препараты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алтеплаза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проурокиназа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тенектеплаза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В01АЕ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прямые ингибиторы тромбина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дабигатрана этексилат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AF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прямые ингибиторы фактора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Xa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апиксабан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ривароксабан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N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-(5-Хлорпиридин-2-ил)-5-метил-2-(4-(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N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-метилацетимидамидо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)б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>ензамидо)бензамида гидрохлорид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таблетки кишечнорастворимые, покрытые пленочной </w:t>
            </w: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35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гемостатические средства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антифибринолитические средства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аминокислоты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транексамовая кислота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раствор для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ингибиторы протеиназ плазмы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апротинин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витамин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 xml:space="preserve"> К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другие г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емостатики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витамин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менадиона натрия бисульфит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BC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местные гемостатики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фибриноген + тромбин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губка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BD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антиингибиторный коагулянтный комплекс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мороктоког альфа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нонаког альфа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октоког альфа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лиофилизат для приготовления раствора для внутривенного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симоктоког альфа (фактор свертывания крови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VIII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человеческий рекомбинантный)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фактор свертывания крови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VII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лиофилизат для </w:t>
            </w: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фа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ктор свертывания крови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VIII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 (замороженный)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фактор свертывания крови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IX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факторы свертывания крови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VII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IX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X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в комбинации (протромбиновый комплекс)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факторы свертывания крови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IX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X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в комбинации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фактор свертывания крови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VIII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+ фактор Виллебранда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эптаког альфа (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активированный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эфмороктоког альфа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36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23.12.2021 N 37</w:t>
              </w:r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81-р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BX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системные гемостатики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ромиплостим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порошок для приготовления раствора </w:t>
            </w: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элтромбопаг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эмицизумаб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этамзилат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 и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37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антианемические препараты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железа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пероральные препараты трехвалентного железа 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железа (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) гидроксид полимальтозат 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сироп;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жев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ательные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38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AC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парентеральные препараты трехвалентного железа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железа (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) гидроксид олигоизомальтозат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железа (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) гидроксида сахарозный комплекс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железа карбоксимальтозат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витамин </w:t>
            </w:r>
            <w:r w:rsidR="00DB5A8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47650" cy="180975"/>
                  <wp:effectExtent l="1905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фолиевая кислота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витамин </w:t>
            </w:r>
            <w:r w:rsidR="00DB5A8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47650" cy="180975"/>
                  <wp:effectExtent l="1905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(цианокобаламин и его аналоги)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цианокобаламин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BB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фолиевая кислота и ее производные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фолиевая кислота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"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XA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дарбэпоэтин альфа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метоксиполиэтиленгликоль-эпоэтин бета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роксадуста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таблетки, покрытые </w:t>
            </w: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эпоэтин альфа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эпоэтин бета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внутривенного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подкожного введения";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(в р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ед. Распоряжения Правительства РФ </w:t>
            </w:r>
            <w:hyperlink r:id="rId39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кровезаменители и перфузионные растворы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кровь и препараты крови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кровезаменители и препараты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плазмы крови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альбумин человека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гидроксиэтилкрахмал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декстран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желатин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растворы для внутривенного введения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растворы для парентерального питания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жировы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 эмульсии для парентерального питания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эмульсия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BB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растворы, влияющие на водно-электролитный баланс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декстроза + калия хлорид + натрия хлорид + натрия цитрат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калия ацетат + кальция ацет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ат + магния ацетат + натрия ацетат + натрия хлорид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калия хлорид + натрия ацетат + натрия хлорид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меглюмина натрия сукцинат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натрия лактата раствор сложный (калия хлорид + кальция хлорид + н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атрия хлорид + натрия лактат)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натрия хлорид + калия хлорид + кальция хлорида дигидрат + магния хлорида гексагидрат + натрия ацетата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тригидрат + яблочная кислота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40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BC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растворы с осмодиуретическим действием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маннитол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шок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ирригационные растворы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CX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ирригационные растворы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декстроза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растворы для перитонеальн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ого диализа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добавки к растворам для внутривенного введения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05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XA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растворы электролитов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калия хлорид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магния сульфат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натрия гидрокарбонат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натрия хлорид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41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сердечно-сосудистая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 xml:space="preserve"> система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заболеваний сердца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сердечные гликозиды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гликозиды наперстянки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дигоксин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блетки (для детей)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антиаритмические препараты, классы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антиаритмические препараты, класс 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I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>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прокаинамид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BB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антиаритмические препараты, класс 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I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>В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лидокаин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гель для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спрей для местного и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спрей для местного и наружного применения 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дозированный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спрей для местного применения 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дозированный</w:t>
            </w:r>
            <w:proofErr w:type="gramEnd"/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BC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антиаритмические препараты, кл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асс 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I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>С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пропафенон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BD</w:t>
            </w:r>
          </w:p>
        </w:tc>
        <w:tc>
          <w:tcPr>
            <w:tcW w:w="2539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антиаритмические препараты, класс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амиодарон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4-Нитро-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N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-[(1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RS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)-1-(4-фторфенил)-2-(1-этилпиперидин-4-ил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)э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>тил]бензамида гидрохлорид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42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BG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другие антиаритмические препараты, классы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лаппаконитина гидробромид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кардиотонические средства, кроме сердечных гликозидов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CA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адренергические и дофаминергические средства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доб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утамин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допамин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9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32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норэпинефрин</w:t>
            </w:r>
          </w:p>
        </w:tc>
        <w:tc>
          <w:tcPr>
            <w:tcW w:w="23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ения раствора для внутривенного введения</w:t>
            </w:r>
          </w:p>
        </w:tc>
      </w:tr>
    </w:tbl>
    <w:p w:rsidR="00DB5A8B" w:rsidRDefault="00DB5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5A8B" w:rsidSect="00DB5A8B">
          <w:pgSz w:w="15840" w:h="12240" w:orient="landscape"/>
          <w:pgMar w:top="567" w:right="567" w:bottom="567" w:left="567" w:header="720" w:footer="720" w:gutter="0"/>
          <w:cols w:space="720"/>
          <w:noEndnote/>
          <w:docGrid w:linePitch="299"/>
        </w:sectPr>
      </w:pPr>
    </w:p>
    <w:p w:rsidR="00000000" w:rsidRDefault="006A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0"/>
        <w:gridCol w:w="2610"/>
        <w:gridCol w:w="3081"/>
        <w:gridCol w:w="3240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фенилэфрин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эпинефрин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кардиотонические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левосимендан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вазодилататоры для лечения забол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еваний сердца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органические нитраты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изосорбида динитрат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спрей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спрей подъязычный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изосорбида мононитрат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высвобождением, покрытые пленочной оболочк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нитроглицерин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подъязычные;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пленки для наклеивания на десну;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спрей подъязычный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подъязычные;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сублингвальные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(в ред. Распоряж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ения Правительства РФ </w:t>
            </w:r>
            <w:hyperlink r:id="rId43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EA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простагландины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алпростадил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EB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ивабрадин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44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24.12.2022 N 4173-р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антигипертензивные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метилдопа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метилдопа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агонисты имидазолиновых рецепторов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клонидин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моксонидин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альфа-адреноблокаторы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доксазозин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высвобождением, покрытые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урапидил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K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антигипертензивные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KX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амбризентан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бозентан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диспергируемые;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мацитентан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риоцигуат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диуретики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тиазидные диурети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ки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тиазиды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гидрохлоротиазид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тиазидоподобные диуретики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BA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сульфонамиды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индапамид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контролируемым высвобождением,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модифицированным высвобождением,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высвобождением, покрытые пленоч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"петлевые" диуретики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сульфонамиды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фуросемид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калийсберегающие диуретики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антагонисты альдостерона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спиронолактон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04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04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производные пурина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пентоксифиллин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концентрат для приготовления раствора для 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и внутриартериального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бета-адреноблокаторы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бета-адреноблокаторы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неселективные бета-адреноблокаторы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пропранолол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соталол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селективные бета-адреноблокаторы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атенолол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бисопролол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метопролол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высвобождением,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эсмолол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45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AG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альф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а-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 xml:space="preserve"> и бета-адреноблокат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оры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карведилол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блокаторы кальциевых каналов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CA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производные дигидропиридина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амлодипин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нимодип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нифедипин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таблетки с модифицированным высвобождением, покрытые пленочной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таблетки с пролонгированным высвобождением, покрытые </w:t>
            </w: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46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селективные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 xml:space="preserve"> блокато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ры кальциевых каналов с прямым действием на сердце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производные фенилалкиламина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верапамил 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с пролонгированным высвобождением, пок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47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ингибиторы АП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Ф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ингибиторы АПФ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каптоприл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лизиноприл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периндоприл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диспергируемые в полости рта;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рамиприл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эналаприл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48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24.12.2022 N 4173-р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антагонисты рецепторов ангиотензина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антагонисты рецепторов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ангиотензина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лозартан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09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DX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антагонисты рецепторов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ангиотензина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в комбинации с другими средствами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валсартан + сакубитрил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гиполип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идемические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ингибиторы ГМГ-КоА-редуктазы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аторвастатин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симвастатин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фибраты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фен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офибрат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капсулы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10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AX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гиполипидемические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алирокумаб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инклисиран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эволокумаб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49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дерматологические препараты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противогрибковые препараты, применяемые в дерматологии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противогрибковые препараты для местного применения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AE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прочие противогрибковые препараты для местного применения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салициловая кислота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мазь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наружного применения (спиртовой)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ран и яз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в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03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фактор роста эпидермальный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антибиотики и противомикробные средства, прим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еняемые в дерматологии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06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антибиотики в комбинации с противомикробными средствами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мазь для наружного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глюкокортикоиды, применяемые в дерматологии</w:t>
            </w:r>
            <w:proofErr w:type="gramEnd"/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глюкокортикоиды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07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AC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глюкокортикоиды с высокой активностью (группа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III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бетаметазон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крем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мазь для наружного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мометазон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крем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мазь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наружного применен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50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AC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би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гуаниды и амидины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хлоргексидин 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местного и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наружного применения (спиртовой);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спрей для наружного применения (</w:t>
            </w:r>
            <w:proofErr w:type="gramStart"/>
            <w:r w:rsidRPr="00DB5A8B">
              <w:rPr>
                <w:rFonts w:ascii="Calibri" w:hAnsi="Calibri" w:cs="Calibri"/>
                <w:sz w:val="20"/>
                <w:szCs w:val="20"/>
              </w:rPr>
              <w:t>спиртовой</w:t>
            </w:r>
            <w:proofErr w:type="gramEnd"/>
            <w:r w:rsidRPr="00DB5A8B">
              <w:rPr>
                <w:rFonts w:ascii="Calibri" w:hAnsi="Calibri" w:cs="Calibri"/>
                <w:sz w:val="20"/>
                <w:szCs w:val="20"/>
              </w:rPr>
              <w:t>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спрей для местного и 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суппозитории вагинальные;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вагинальные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(в ред. Распоряжения Правительства РФ </w:t>
            </w:r>
            <w:hyperlink r:id="rId51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AG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йода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повидон-йод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р для местного и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наружного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08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AX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другие антисептики и дезинфицирующие средства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водорода пероксид 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местного и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раствор для местного применения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калия перманганат 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порошок дл</w:t>
            </w:r>
            <w:r w:rsidRPr="00DB5A8B">
              <w:rPr>
                <w:rFonts w:ascii="Calibri" w:hAnsi="Calibri" w:cs="Calibri"/>
                <w:sz w:val="20"/>
                <w:szCs w:val="20"/>
              </w:rPr>
              <w:t xml:space="preserve">я приготовления раствора для местного и наружного применения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этанол 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 xml:space="preserve">концентрат для приготовления раствора для наружного </w:t>
            </w: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>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наружног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наружного применения и приготовления лекарственных форм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52" w:history="1">
              <w:r w:rsidRPr="00DB5A8B">
                <w:rPr>
                  <w:rFonts w:ascii="Calibri" w:hAnsi="Calibri" w:cs="Calibri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дерматологическ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ие препараты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D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11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Н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препараты для лечения дерматита, кроме глюкокортикоидов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дупилумаб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пимекролимус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крем для наружного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мочеполовая система и половые гормоны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А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антибактериальные препараты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натамицин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суппозитории вагинальные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01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AF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производные имидазола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клотримазол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гель вагинальный;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суппозитории вагинальные;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таблетки вагинальные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утеротонизирующие препараты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алкалоиды спорыньи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метилэргометрин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раствор для внутр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G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02</w:t>
            </w:r>
            <w:r w:rsidRPr="00DB5A8B">
              <w:rPr>
                <w:rFonts w:ascii="Calibri" w:hAnsi="Calibri" w:cs="Calibri"/>
                <w:sz w:val="20"/>
                <w:szCs w:val="20"/>
              </w:rPr>
              <w:t>AD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простагландины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динопростон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5A8B">
              <w:rPr>
                <w:rFonts w:ascii="Calibri" w:hAnsi="Calibri" w:cs="Calibri"/>
                <w:sz w:val="20"/>
                <w:szCs w:val="20"/>
              </w:rPr>
              <w:t>гель интрацервикальный</w:t>
            </w:r>
          </w:p>
        </w:tc>
      </w:tr>
    </w:tbl>
    <w:p w:rsidR="00000000" w:rsidRDefault="006A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"/>
        <w:gridCol w:w="16"/>
        <w:gridCol w:w="16"/>
        <w:gridCol w:w="172"/>
        <w:gridCol w:w="1353"/>
        <w:gridCol w:w="2675"/>
        <w:gridCol w:w="2250"/>
        <w:gridCol w:w="3240"/>
        <w:gridCol w:w="178"/>
        <w:gridCol w:w="71"/>
        <w:gridCol w:w="62"/>
        <w:gridCol w:w="32"/>
        <w:gridCol w:w="7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мизопростол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адреномиметики, токолитические средства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гексопреналин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пролактина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бромокриптин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CX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препараты, применяемые в гинекологии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атозибан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половые гормоны и модуляторы ф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ункции половых органов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андрогены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3-оксоандрост-4-ена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тестостерон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гель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тестостерон (смесь эфиров)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гест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агены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прегн-4-ена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прогестерон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прегнадиена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дидрогестерон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эстрена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норэтистерон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гонадотропины и другие стимуляторы овуляции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GA</w:t>
            </w:r>
          </w:p>
        </w:tc>
        <w:tc>
          <w:tcPr>
            <w:tcW w:w="267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онадотропины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гонадотропин хорионический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32" w:type="dxa"/>
          <w:wAfter w:w="39" w:type="dxa"/>
          <w:jc w:val="center"/>
        </w:trPr>
        <w:tc>
          <w:tcPr>
            <w:tcW w:w="1541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корифоллитропин альфа</w:t>
            </w:r>
          </w:p>
        </w:tc>
        <w:tc>
          <w:tcPr>
            <w:tcW w:w="3551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" w:type="dxa"/>
          <w:jc w:val="center"/>
        </w:trPr>
        <w:tc>
          <w:tcPr>
            <w:tcW w:w="1557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фоллитропин альфа</w:t>
            </w:r>
          </w:p>
        </w:tc>
        <w:tc>
          <w:tcPr>
            <w:tcW w:w="3590" w:type="dxa"/>
            <w:gridSpan w:val="6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для внутримышечного и подкожного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350" w:type="dxa"/>
          <w:jc w:val="center"/>
        </w:trPr>
        <w:tc>
          <w:tcPr>
            <w:tcW w:w="1573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фоллитропин альфа + лутропин альфа</w:t>
            </w:r>
          </w:p>
        </w:tc>
        <w:tc>
          <w:tcPr>
            <w:tcW w:w="324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5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GB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синтетические стимуляторы овуляции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кломифен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антиандрогены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антиандрогены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ципротерон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ния масляный;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BD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солифенацин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ения доброкачественной гиперплазии предстательной железы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альфа-адреноблокаторы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алфузозин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контролируемым высвобождением, покрытые оболочко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с пролонгированным высвобождением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тамсулозин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кишечнорастворимые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модифицированным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контролируемым высвобождением,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5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тестостерон-5-альфа-редуктазы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финастерид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гормональные препараты системного действия, кроме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половых гормонов и инсулинов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 гипофиза и гипоталамуса и их аналоги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соматропин и его агонисты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соматропин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гормоны передней доли гипофиза и их аналоги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пэгвисо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мант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 задней доли гипофиза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7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вазопрессин и его аналоги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десмопрессин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назальные;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назальный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диспергируемые в полости рта;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и-лиофилизат;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подъязычные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2" w:type="dxa"/>
          <w:wAfter w:w="7" w:type="dxa"/>
          <w:jc w:val="center"/>
        </w:trPr>
        <w:tc>
          <w:tcPr>
            <w:tcW w:w="1541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терлипрессин</w:t>
            </w:r>
          </w:p>
        </w:tc>
        <w:tc>
          <w:tcPr>
            <w:tcW w:w="3583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окситоцин и его аналоги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карбетоцин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4"/>
          <w:wBefore w:w="220" w:type="dxa"/>
          <w:wAfter w:w="172" w:type="dxa"/>
          <w:jc w:val="center"/>
        </w:trPr>
        <w:tc>
          <w:tcPr>
            <w:tcW w:w="135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окситоцин</w:t>
            </w:r>
          </w:p>
        </w:tc>
        <w:tc>
          <w:tcPr>
            <w:tcW w:w="3418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 и местного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5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 гипоталамуса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CB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соматостатин и аналоги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ланреотид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гель для подкожного введения пролонгированного действия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октреотид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внутримышечного введения пролонгиров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инфузий и подкожного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пасиреотид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  <w:vAlign w:val="center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5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антигонадотропин-рилизинг гормоны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ганиреликс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цетрореликс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лизат для приготовления раствора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минералокортикоиды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флудрокортизон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глюкокортикоиды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гидрокортизон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крем для наружного пр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мазь глазная;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внутримышечного и внутрисуставного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эмульсия для наружного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дексамета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зон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имплантат для интравитреального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метилпреднизолон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предн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изолон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лечения заболеваний щитовидной железы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щитовидной железы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 щитовидной железы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евотироксин натрия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антитиреоидные препараты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серосодержащие производные имидазола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тиамазол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йода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йода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калия йодид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ред. Распоряжения 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равительства РФ </w:t>
            </w:r>
            <w:hyperlink r:id="rId5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 поджелудочной железы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глюкагон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зат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препараты, регулирующие обмен кальция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терипаратид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антипаратиреоидные средств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кальцитонина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кальцитонин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5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BX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антипаратиреоидные препара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парикальцитол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цинакальцет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этелкальцетид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антибактериальные препарат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ы системного действия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тетрациклины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тетрациклины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доксициклин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диспергируемые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тигециклин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  <w:vAlign w:val="center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5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амфениколы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амфениколы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хлорамфеникол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бета-лактамные антибактериальные препараты: пенициллины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пенициллины широкого спектра дейст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вия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амоксициллин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диспергируемые;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ампициллин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CE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пенициллины, чувствительные к бета-лактамазам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бензатина бензилпенициллин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суспензии для внутримышечного введения;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бензилпенициллин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внутримышечного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инъекций и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вну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тримышечного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CF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пенициллины, устойчивые к бета-лактамазам 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оксациллин 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 xml:space="preserve">от 24.08.2022 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CR</w:t>
            </w:r>
          </w:p>
        </w:tc>
        <w:tc>
          <w:tcPr>
            <w:tcW w:w="267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амоксициллин + клавулановая кислота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таблетки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диспергируемые;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2" w:type="dxa"/>
          <w:wAfter w:w="7" w:type="dxa"/>
          <w:jc w:val="center"/>
        </w:trPr>
        <w:tc>
          <w:tcPr>
            <w:tcW w:w="1541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ампициллин + сульбактам</w:t>
            </w:r>
          </w:p>
        </w:tc>
        <w:tc>
          <w:tcPr>
            <w:tcW w:w="3583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бета-лактамные антибактериальные препараты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DB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цефалоспорины 1-го поколения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цефазолин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цефалексин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DC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цефалоспорины 2-го поколения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цефуроксим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DD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цефалоспорины 3-го поколения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цефотаксим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ошок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цефотаксим + [сульбактам]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цефтазидим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цефтриаксон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раствора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цефоперазон + сульбактам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24.12.2022 N 4173-р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DE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цефалоспорины 4-го поколения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цефепим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цефепим + [сульбактам]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16.04.2024 N 938-р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DH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карбапенемы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биапенем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имипенем + циластатин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меропенем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эртапенем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9939" w:type="dxa"/>
            <w:gridSpan w:val="7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DI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цефалоспорины и пенемы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цефтазидим + [авибактам]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цефтаролина фосамил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48" w:type="dxa"/>
          <w:wAfter w:w="101" w:type="dxa"/>
          <w:jc w:val="center"/>
        </w:trPr>
        <w:tc>
          <w:tcPr>
            <w:tcW w:w="1525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7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5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цефтолоза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 + [тазобактам]</w:t>
            </w:r>
          </w:p>
        </w:tc>
        <w:tc>
          <w:tcPr>
            <w:tcW w:w="3489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</w:tbl>
    <w:p w:rsidR="00000000" w:rsidRDefault="006A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"/>
        <w:gridCol w:w="47"/>
        <w:gridCol w:w="1783"/>
        <w:gridCol w:w="2500"/>
        <w:gridCol w:w="2905"/>
        <w:gridCol w:w="2500"/>
        <w:gridCol w:w="93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сульфаниламиды и триметоприм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EE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ко-тримоксазол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F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макролиды, линкозамиды и стрептограмины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FA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макролиды 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азитромицин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приема внутрь (для детей);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диспергируемые;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жозамицин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диспергируемые;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кларитромицин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FF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линкозамиды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клиндамицин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G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аминогликозиды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GA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стрептомицины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стрептомицин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внутримышеч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GB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другие аминогликозиды 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амикацин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инфузий и внутримышечного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гентамицин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и внутримышечного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канамицин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тобрамицин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порошком для ингаляций;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антибактериальные препараты,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хинолона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MA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фторхинолоны 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левофлоксацин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капсулы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ломефлоксацин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моксифлоксацин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офлоксацин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 и ушные;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азь глазная;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DB5A8B">
              <w:rPr>
                <w:rFonts w:ascii="Calibri Light" w:hAnsi="Calibri Light" w:cs="Calibri Light"/>
                <w:sz w:val="20"/>
                <w:szCs w:val="20"/>
              </w:rPr>
              <w:t>покрытые</w:t>
            </w:r>
            <w:proofErr w:type="gramEnd"/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спарфлоксацин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ципрофлоксацин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 и ушные;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ушные;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глазная;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6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антибактериальные препараты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антибиотики гликопептидной структ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уры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ванкомицин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 и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инфузий и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приготовления концентрата для приготовления раствора для инфузий и раствора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телаванцин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24.12.2022 N 4173-р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полимиксины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полимиксин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инъекций;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XD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имидазола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метронидазол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РФ </w:t>
            </w:r>
            <w:hyperlink r:id="rId7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XX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прочие антибактериальные препараты 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даптомицин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линезолид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тедизолид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фосфомицин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раствора для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противогрибковые препара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ты системного действия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антибиотики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амфотерицин</w:t>
            </w:r>
            <w:proofErr w:type="gramStart"/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нистатин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производные триазола 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вориконазол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порошок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позаконазол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суспензия для приема внутрь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луконазол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другие противогрибковые препараты системного действия 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каспофунгин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микафунгин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препараты, активные в отношении микобактерий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вотуберкулезные препараты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аминосалициловая кислота и ее производные 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аминосалициловая кислота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замедленного высвобождения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гранулы, покрытые 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с пролонгир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антибиотики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капреомицин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рифабутин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рифампицин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инъекци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циклосерин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гидразиды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изониазид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внутривенного, внутримышечного, ингаляционного и эндотрахеального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 и ингаляций;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AD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изводные тиокарбамида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протионамид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этионамид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AK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противотуберкулезные препараты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бедаквилин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" w:type="dxa"/>
          <w:jc w:val="center"/>
        </w:trPr>
        <w:tc>
          <w:tcPr>
            <w:tcW w:w="1878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еламанид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пиразинамид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теризидон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тиоуреидоиминометилпиридиния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перхлорат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этамбутол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AM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комбинированные противотуберкулезные препараты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изониазид + лом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ефлоксацин + пиразинамид + этамбутол + пиридоксин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изониазид + пиразинамид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изониазид + пиразинамид + рифампицин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диспергируемые;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изониазид + пирази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намид + рифампицин + этамбутол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изониазид + пиразинамид + рифампицин + этамбутол + пиридоксин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изониазид + рифампицин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изониазид + этамбутол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ломефлоксацин + пиразинамид +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протионамид + этамбутол + пиридоксин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таблетки, покрытые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04В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противолепрозные 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репараты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дапсон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противовирусные препараты системного действия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противовирусные препараты прямого действия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905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ацикловир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крем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глазная;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" w:type="dxa"/>
          <w:jc w:val="center"/>
        </w:trPr>
        <w:tc>
          <w:tcPr>
            <w:tcW w:w="1878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для местного и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для наружного применения;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валганцикловир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ганцикловир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AE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гибиторы протеаз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атазанавир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" w:type="dxa"/>
          <w:jc w:val="center"/>
        </w:trPr>
        <w:tc>
          <w:tcPr>
            <w:tcW w:w="1878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атазанавир + ритонавир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дарунавир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нарлапревир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нирматрелвир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нирматрелвир + ритонавир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набор таблеток, покрытых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ритонавир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саквинавир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фосампренавир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7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AF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нуклеозиды и нуклеотиды - ингибиторы 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братной транскриптазы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абакавир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" w:type="dxa"/>
          <w:jc w:val="center"/>
        </w:trPr>
        <w:tc>
          <w:tcPr>
            <w:tcW w:w="1878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диданозин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зидовудин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ламивудин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ставудин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телбивудин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тенофовир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теноф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овира алафенамид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фосфазид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эмтрицитабин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энтекавир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ред. Распоряжения 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равительства РФ </w:t>
            </w:r>
            <w:hyperlink r:id="rId8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AG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ненуклеозидные ингибиторы обратной транскриптазы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доравирин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" w:type="dxa"/>
          <w:jc w:val="center"/>
        </w:trPr>
        <w:tc>
          <w:tcPr>
            <w:tcW w:w="1878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невирапин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элсульфавирин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этравирин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эфавиренз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8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AH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нейраминидазы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осельтамивир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AP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противовирусные препараты для лечения гепатита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велпатасвир + софосбувир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глекапревир + пибрентасвир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даклатасвир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дасабувир;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омбитасвир + паритапревир + ритонавир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таблеток набор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ибавирин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софосбувир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8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09.06.2023 N 1508-р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AR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комбинированные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противовирусные препараты для лечения ВИЧ-инфекции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абакавир + ламивудин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" w:type="dxa"/>
          <w:jc w:val="center"/>
        </w:trPr>
        <w:tc>
          <w:tcPr>
            <w:tcW w:w="1878" w:type="dxa"/>
            <w:gridSpan w:val="3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абакавир + зидовудин + ламивудин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биктегравир + тенофовира алафенамид + эмтрицитабин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доравирин + ламивудин + тенофовир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8" w:type="dxa"/>
          <w:wAfter w:w="93" w:type="dxa"/>
          <w:jc w:val="center"/>
        </w:trPr>
        <w:tc>
          <w:tcPr>
            <w:tcW w:w="1830" w:type="dxa"/>
            <w:gridSpan w:val="2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зидовудин + ламивудин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ламивудин + фосфазид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лопинавир + ритонавир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рилпивирин + тенофовир + эмтрицитабин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тенофовир + элсульфавирин + эмтрицитабин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8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прочие противовирусные препараты </w:t>
            </w: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булевиртид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гразопревир + элбасвир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долутегравир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имидазолилэтанамид пентандиовой кислоты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капсулы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кагоцел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маравирок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молнупиравир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капсулы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ралтеграв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ир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жевательные;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ремдесивир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умифеновир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оболочкой;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1783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05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фавипиравир </w:t>
            </w:r>
          </w:p>
        </w:tc>
        <w:tc>
          <w:tcPr>
            <w:tcW w:w="2593" w:type="dxa"/>
            <w:gridSpan w:val="2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95" w:type="dxa"/>
          <w:jc w:val="center"/>
        </w:trPr>
        <w:tc>
          <w:tcPr>
            <w:tcW w:w="9781" w:type="dxa"/>
            <w:gridSpan w:val="5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ред. Распоряжени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я Правительства РФ </w:t>
            </w:r>
            <w:hyperlink r:id="rId8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</w:tbl>
    <w:p w:rsidR="00000000" w:rsidRDefault="006A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0"/>
        <w:gridCol w:w="2610"/>
        <w:gridCol w:w="2202"/>
        <w:gridCol w:w="3600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иммунные сыворотки и иммуноглобулины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иммунные сыворотки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иммунные сыворотки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антитоксин яда гадюки обык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новенной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антитоксин ботулинический типа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антитоксин ботулинический типа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антитоксин ботулинический типа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антитоксин гангренозный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антитоксин дифтерийный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антитоксин столбнячный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ред. Распоряжения Правительств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 РФ </w:t>
            </w:r>
            <w:hyperlink r:id="rId8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иммуноглобулины, нормальные человеческие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специфические иммуноглобулины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 против клещевого энцефалита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 противостолбнячный человека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иммуноглобулин человека антирезус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RHO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 человека противостафилококковый паливизумаб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8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 xml:space="preserve">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вакцины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вакцины в соответствии </w:t>
            </w:r>
            <w:proofErr w:type="gramStart"/>
            <w:r w:rsidRPr="00DB5A8B">
              <w:rPr>
                <w:rFonts w:ascii="Calibri Light" w:hAnsi="Calibri Light" w:cs="Calibri Light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прививок по эпидемическим показаниям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вакцины для профилактики новой коронавирусной инфекции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COVID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-19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ред.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Распоряжения Правительства РФ </w:t>
            </w:r>
            <w:hyperlink r:id="rId8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вакцины бактериальные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8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24.12.2022 N 4173-р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AF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вакцины дифтерийные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анатоксин дифтерийный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8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24.12.2022 N 4173-р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AM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противостолбнячные вакцины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анатоксин дифтерийно-столбнячный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анатоксин столбнячный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24.12.2022 N 4173-р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противоопухолевые препараты и иммуномодуляторы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алкилирующие средства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аналоги азотистог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 иприта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бендамустин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ифосфамид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приготовления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мелфалан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внутрисосудистого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хлорамбуцил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циклофосфамид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приготовления раствора для внутривенного и внутримышечного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алкилсульфонаты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бусульфан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нитрозомочевины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кармустин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лом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устин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алкилирующие средства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дакарбазин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темозоломид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антиметаболиты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аналоги фолиевой кисло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метотрексат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пеметрексед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ралтитрексид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аналоги пурина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меркаптопурин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неларабин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флударабин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концентрат для приготовления раствора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BC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аналоги пиримидина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азацитидин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ления суспензии для подкожного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гемцитабин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концентрат для приготовления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капецитабин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фторурацил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внутрисосудистого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внутрисосудистого и внутриполостного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цитарабин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алкалоиды барвинка и их аналоги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винбластин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винкристин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винорелбин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одные подофиллотоксина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этопозид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таксаны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доцетаксел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кабазитаксел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паклитаксел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противоопухолевые антибиотики и родственные соединения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DB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антрациклины и родственные соединения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даунорубицин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доксорубицин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раствор для внутрисосудистого и внутрипузырного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идарубицин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митоксантрон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концентрат для приготовления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эпирубицин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для внутрисосудистого и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внутрипузырного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DC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противоопухолевые антибиотики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блеомицин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иксабепилон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митомицин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. Распоряжения Правительства РФ </w:t>
            </w:r>
            <w:hyperlink r:id="rId9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протеинкиназы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EL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тирозинкиназы Брутона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занубрутиниб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F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моноклональные антитела и конъюгаты антител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FC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ингибиторы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CD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38 (кластеры дифференцировки 38)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даратумумаб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изатуксимаб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9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препараты платины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карбоплатин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оксалиплатин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для инфузий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цисплатин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vAlign w:val="center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0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метилгидразины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прокарбазин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XC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моноклональные антитела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авелумаб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атезолизумаб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бевацизумаб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блинатумомаб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брентуксимаб ведотин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дурвалум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инотузумаб озогамицин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ипилимумаб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ниволумаб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концентрат для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обинутузумаб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панитумумаб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пембролизумаб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пертузумаб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полатузумаб ведотин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пролголимаб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рамуцирумаб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ритуксимаб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трастузумаб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трастузумаб эмтанзин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цетуксимаб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элотузумаб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ред. Расп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оряжения Правительства РФ </w:t>
            </w:r>
            <w:hyperlink r:id="rId10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XE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протеинкиназы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абемациклиб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акалабрутиниб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акситиниб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алектиниб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афатиниб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бозутиниб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вандетаниб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вемурафениб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гефитиниб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дабрафениб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дазатиниб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ибрутиниб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иматиниб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кабозантиниб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кобиметиниб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кризотиниб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лапатиниб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ленватиниб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мидостаурин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нилотиниб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нинтеданиб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мягкие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осимертиниб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пазопаниб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палбоциклиб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регорафениб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рибоциклиб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руксолитиниб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сорафениб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сунитиниб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траметиниб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церитиниб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эрлотиниб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0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</w:tbl>
    <w:p w:rsidR="00000000" w:rsidRDefault="006A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0"/>
        <w:gridCol w:w="2610"/>
        <w:gridCol w:w="2374"/>
        <w:gridCol w:w="3600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XX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алпелисиб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аспарагиназа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афлиберцепт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бортезомиб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аствора для внутривенного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венетоклакс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висмодегиб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гидроксикарбамид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иксазомиб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ириноте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карфилзомиб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митотан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олапариб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пэгаспаргаза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для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внутримышечного введения и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талазопариб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третиноин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фактор некроза опухоли альфа-1 (тимозин рекомбинантный)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эрибулин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0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XY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комбинации противоопухолевых препаратов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нурулимаб + пролголимаб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0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противоопухолевые гормональные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гормоны и родственные соединения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гестаг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медроксипрогестерон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AE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аналоги гонадотропин-рилизинг гормона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бусерелин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гозерелин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имплантат;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капсула 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ля подкожного введения пролонгированного действия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лейпрорелин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отовления суспензии для внутримышечного и подкожного введения с пролонгированным высвобождением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трипторелин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внутримышечного введения пролонгированн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ензии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для внутримышечного и подкожного введения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10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антагонисты гормонов и родственные соединения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антиэстрогены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тамоксифен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фулвестрант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антиандрогены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апалутамид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бикалутамид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флутамид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энзалутамид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0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BG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ароматазы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анастрозол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антагонисты гормонов и родственные соединения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абиратерон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дегареликс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иммуностимуляторы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иммуностимуляторы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колониестимулирующие факторы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филграстим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эмпэгфилграстим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интерфероны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интерферон альфа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гель для местного и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назальные;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назальный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ления раствора для внутримышечного, субконъюнктивального введения и закапывания в глаз;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интраназального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интраназального введения и ингаляций;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для наружного и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внутримышечного, субконъюнктивального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введения и закапывания в глаз;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суппозитории ректальные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интерферон бета-1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нтерферон бета-1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интерферон гамма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внутримышечного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я интраназального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пэгинтерферон альфа-2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пэгинтерферон альфа-2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пэгинтерферон бета-1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сампэгинтерферо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 бета-1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цепэгинтерферон альфа-2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0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16.04.2024 N 938-р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иммуностимуляторы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азоксимера бромид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суппозитории вагинальные 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вакцина для лечения рака мочевого пузыря БЦЖ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суспензии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для внутрипузырного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глатирамера ацетат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глутамил-цистеинил-глицин динатрия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меглюмина акридонацетат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тилорон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0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иммунодепрессанты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иммунодепрессанты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абатацепт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алемтузумаб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анифролумаб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концентрат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апремиласт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барицитиниб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белимумаб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ведоли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дивозилимаб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 антитимоцитарный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иммуноглобулин антитимоцитарный лошадиный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кладрибин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лефлуномид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микофенолата мофетил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микофеноловая кислота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кишечнорастворимые,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натализумаб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окрелизумаб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сипонимод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терифлуномид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тофацитиниб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упадацитиниб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финголимод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эверолимус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диспергируемые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экулизумаб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0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фактора некроза опухоли альфа (ФНО-альфа)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адалимумаб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голимумаб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нфликсимаб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цертолизумаба пэгол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этанерцепт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интерлейкина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анакинра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базиликсимаб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гуселькумаб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икс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екизумаб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канакинумаб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левилимаб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нетакимаб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олокизумаб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рисанкизумаб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сарилумаб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секукинумаб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тоцилизумаб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рат для приготовления раствора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устекинумаб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1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 xml:space="preserve">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AD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кальциневрина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такролимус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для наружного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циклоспорин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мягкие;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иммунодепрессанты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азатиоприн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диметилфумарат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кишечнорастворимые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леналидомид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пирфенидон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пома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лидомид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ред. Распоряжения Правительства РФ</w:t>
            </w:r>
            <w:hyperlink r:id="rId11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 xml:space="preserve"> от 09.06.2023 N 1508-р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</w:tbl>
    <w:p w:rsidR="00000000" w:rsidRDefault="006A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00"/>
        <w:gridCol w:w="2500"/>
        <w:gridCol w:w="3333"/>
        <w:gridCol w:w="2500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костно-мышечная система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противовоспалительные и противоревматические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уксусной кислоты и родственные соединения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диклофенак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модифицированным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олонгированного действия,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кишечнорастворимые,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к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ишечнорастворимые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кеторолак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1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AE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пропионовой кислот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ы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декскетопрофен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и внутримышечного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ибупрофен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гель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крем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суппозитории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суппозитории ректальные (для детей);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 (для детей);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вобождением,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кетопрофен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модифицированным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суппозит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ории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модифицированным высвобождением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11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базисные противоревматические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пеницилламин и подобные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пеницилламин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миорелаксанты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миорелаксанты периферического действия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холина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суксаметония йодид и хлорид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четвертичные аммониевые соединения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пипекурония бромид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рокурония бром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другие миорелаксанты периферического действия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ботулинический токсин типа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для инъекций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ботулиниче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ский токсин типа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-гемагглютинин комплекс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1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миорелаксанты центрального действия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миорелаксанты центрального действия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баклофен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интратекального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тизанидин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модифицированным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образования мочевой кислоты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аллопуринол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препараты для лечения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заболевани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й костей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препараты, влияющие на структуру и минерализацию костей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бифосфонаты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алендроновая кислота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золедроновая кислота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1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деносумаб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стронция ранелат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иготовления суспензии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09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нусинерсен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интратекального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рисдиплам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ред. Распоряжения Правител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ьства РФ </w:t>
            </w:r>
            <w:hyperlink r:id="rId11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нервная система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анестетики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общей анестезии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галогенированные углеводороды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галотан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жидкость дл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десфлуран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жидкость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севофлуран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жидкость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1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AF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барбитураты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тиопе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нтал натрия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AH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опиоидные анальгетики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тримеперидин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препараты для общей анестезии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динитрогена оксид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газ сжатый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кетамин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натрия оксибутират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пропофол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эмульсия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эмульсия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местные анестетики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эфиры аминобензойной кислоты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прокаин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амиды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бупивакаин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интратекального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левобупивакаин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ропивакаин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анальгетики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опиоиды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природные алкалоиды опия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морфин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налоксон + оксикодон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1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т 24.12.2022 N 4173-р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производные фенилпиперидина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фентанил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трансдермальная терапевтическая система;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пластырь трансдермальный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1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AE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орипавина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бупренорфин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2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опиоиды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защечные;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подъязычные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тапентадол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трамадол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суппозитории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д. Распоряжения Правительства РФ </w:t>
            </w:r>
            <w:hyperlink r:id="rId12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09.06.2023 N 1508-р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анальгетики и антипиретики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салициловая кислота и ее производные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ацетилсалициловая кислота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кишечнорастворимые,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12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BE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анилиды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парацетамол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нутрь (для детей);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суппозитории ректальные;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суппозитории ректальные (для детей);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 (для детей);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2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барбитураты и их производные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бензобарбитал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фенобарбита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2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гидантоина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фенитоин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AD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сукцинимида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этосуксимид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клоназепам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AF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карбоксамида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карбамазепин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плено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окскарбазепин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2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AG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роизводные жирных кислот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вальпроевая кислота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с пролонгированным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сироп;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сироп (для детей);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таблетки, покрытые кишечнорастворимой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блетки пролонгированного действия,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12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противоэпилептические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бриварацетам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лакосамид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леветирацетам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перампанел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прегабалин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топирамат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противопаркинсонические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третичные амины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бипериден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тригексифенидил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дофаминергические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допа и ее производные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леводопа + бенсеразид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модифицированным высвобождением;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диспергируемые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леводопа + карбидопа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адамантана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амантадин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04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агонисты дофаминовых рецепторов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пирибедил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контролируемым высвобождением,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с пролонгированным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высвобождением,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прамипексол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2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психолептики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антипсихотические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алифатические производные фенотиазина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левомепромазин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хлорпромазин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драже;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пиперазиновые производные фенотиазина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перфеназин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трифлуоперазин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флуфеназин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2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пиперидиновые производные фенотиазина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ициазин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тиоридазин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AD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бутирофенона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галоперидол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ор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 (масляный);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дроперидол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AE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индола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луразидон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сертиндол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2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AF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производные тиоксантена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зуклопентиксол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имышечного введения (масляный);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флупентиксол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 (масляный);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(в ред. Распоряжения Правительства РФ </w:t>
            </w:r>
            <w:hyperlink r:id="rId13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AH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диазепины, оксазепины, тиазепины и оксепины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кветиапин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пленочн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оланзапин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диспергируемые в полости рта;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AL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бензамиды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сульпирид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другие антипсихотические средства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карипразин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капсулы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палиперидон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внутримышечного введения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аблетки пролонгированного действия, покрытые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рисперидон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диспергируемые в полости рта;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для рассасывания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DB5A8B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DB5A8B" w:rsidRPr="00DB5A8B" w:rsidRDefault="00DB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DB5A8B" w:rsidRDefault="00DB5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5A8B" w:rsidSect="00DB5A8B">
          <w:pgSz w:w="12240" w:h="15840"/>
          <w:pgMar w:top="567" w:right="567" w:bottom="567" w:left="567" w:header="720" w:footer="720" w:gutter="0"/>
          <w:cols w:space="720"/>
          <w:noEndnote/>
          <w:docGrid w:linePitch="299"/>
        </w:sectPr>
      </w:pPr>
    </w:p>
    <w:p w:rsidR="00000000" w:rsidRDefault="006A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9"/>
        <w:gridCol w:w="2359"/>
        <w:gridCol w:w="5682"/>
        <w:gridCol w:w="2396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 w:rsidP="00DB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анксиолитики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производные бензодиазепина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бромдиги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дрохлорфенил-бензодиазепин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диспергируемые в полости рта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диазепам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лора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зепам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оксазепам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оизводные дифенилметана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гидроксизин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снотворные и седативные средства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мидазолам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нитразепам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CF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бензодиаз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епиноподобные средства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зопиклон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психоаналептики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антидепрессанты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неселективные ингибиторы обратного захвата моноаминов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амитриптилин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имипрамин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драже;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кломипрамин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пленочной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селективные ин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гибиторы обратного захвата серотонина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пароксетин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сертралин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флуоксетин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другие антидепрессанты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агомелатин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таблетки, покрытые пленочной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пипофезин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ксант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кофеин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и субконъюнктивального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BX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психостимуляторы и ноотропные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винпоцетин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ор для инъекций; 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глицин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защечные;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подъязычные;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защечные и подъязычные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метионил-глутамил-гистидил-фенилаланил-пролил-глицил-пролин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назальные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пирацетам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инфузий;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полипептиды коры головного мозга скота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для приготовления раствора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фонтурацетам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пептиды головного мозга свиньи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цитиколин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лечения деменции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антихолинэстеразные средства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галантамин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таблетки, покрытые пленоч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ной оболочкой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ривастигмин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трансдермальная терапевтическая система;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3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препараты для лечения деменции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мемантин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парасимпатомиметики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неостигм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ина метилсульфат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пиридостигмина бромид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парасимпатомиметики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холина альфосцерат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для инфузий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препараты, применяемые при зависимостях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препараты, применяемые при алкогольной зависимости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налтрексон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внутримышечного введе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ния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бетагистин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препараты для лечения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заболеваний нервной системы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XX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препараты для лечения заболеваний нервной системы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инозин + никотинамид + рибофлавин + янтарная кислота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тетрабеназин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фампридин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этилметилгидроксипиридина сукцинат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(в ред. Распоряжения Прави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тельства РФ </w:t>
            </w:r>
            <w:hyperlink r:id="rId14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противопаразитарные препараты, инсектициды и репелленты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противопротозойные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противомалярийные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аминохинолины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гидроксихлорохин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метанолхинолины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мефлохин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Р02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противогельминтные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лечения трематодоза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хинолина и родственные соединения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праз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иквантел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лечения нематодоза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бензимидазола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мебендазол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CC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тетрагидропиримидина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пирантел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Р02СЕ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имидазотиазола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левамизол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очие препараты для уничтожения эктопаразитов (в т.ч. чесоточного клеща)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бензилбензоат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для наружного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эмульсия для наружного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дыхательная система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назальные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деконгестанты и другие препараты для местно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го применения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адреномиметики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ксилометазолин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гель назальный;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назальные;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назальные (для детей);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назальный;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назальный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назальный дозированный (для детей)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препараты для лечения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заболеваний горла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антисептические препараты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йод + калия йодид + глицерол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местного применения;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для местного применения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ренергические средства для ингаляционного введения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DB5A8B">
              <w:rPr>
                <w:rFonts w:ascii="Calibri Light" w:hAnsi="Calibri Light" w:cs="Calibri Light"/>
                <w:sz w:val="20"/>
                <w:szCs w:val="20"/>
              </w:rPr>
              <w:t>селективные</w:t>
            </w:r>
            <w:proofErr w:type="gramEnd"/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бета 2-адреномиметики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индакатерол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капсулы с порошком для ингаляций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сальбутамол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ингаляций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формотерол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порошком для ингаляций;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ингаляций дозированный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4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AK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беклометазон + формоте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рол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аэрозоль для ингаляций дозированный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будесонид + формотерол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 с порошком для ингаляций набор;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капсулы с порошком для ингаляций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вилантерол + флутиказона фуроат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порошок для ингаляций дозированный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сал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метерол + флутиказон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порошком для ингаляций;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ингаляций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4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AL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аклидиния бромид + формотерол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ингаляций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беклометазон + гликопиррония бромид + формотерол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бу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десонид + гликопиррония бромид + формотерол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вилантерол + умекли линия бромид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ингаляций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вилантерол + умекли линия бромид + флутиказона фуроат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ингаляций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гликопир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рония бромид + индакатерол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порошком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гликопиррония бромид + индакатерол + мометазон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порошком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ипратропия бромид + фенотерол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дозированный; раствор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олодатерол +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тиотропия бромид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ингаляций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43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другие средства для лечения обструктивных заболеваний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дыхательных путей для ингаляционного введения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глюкокортикоиды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беклометазон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назальный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суспензия для ингаляций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будесонид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сулы кишечнорастворимые;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ингаляций;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назальный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ингаляций дозированная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4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BB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аклидиния бромид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ингаляций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гликопиррония бромид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порошком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ипратропия бромид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тиотропия бромид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с порошком для ингаляций;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4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BC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противоаллерги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ческие средства, кроме глюкокортикоидов 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кромоглициевая кислота 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аэрозоль для ингаляций дозированный;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спрей назальный дозированный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4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DA</w:t>
            </w:r>
          </w:p>
        </w:tc>
        <w:tc>
          <w:tcPr>
            <w:tcW w:w="261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ксантины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аминофиллин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DX</w:t>
            </w:r>
          </w:p>
        </w:tc>
        <w:tc>
          <w:tcPr>
            <w:tcW w:w="261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бенрализумаб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меполизумаб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твора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омализумаб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реслизумаб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тезепелумаб</w:t>
            </w:r>
          </w:p>
        </w:tc>
        <w:tc>
          <w:tcPr>
            <w:tcW w:w="36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подкожного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(в ре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д. Распоряжения Правительства РФ </w:t>
            </w:r>
            <w:hyperlink r:id="rId147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15.01.2025 N 10-р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</w:tbl>
    <w:p w:rsidR="00000000" w:rsidRDefault="006A5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A54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9"/>
        <w:gridCol w:w="2355"/>
        <w:gridCol w:w="5361"/>
        <w:gridCol w:w="2251"/>
      </w:tblGrid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отхаркивающие препараты, кроме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комбинаций с противокашлевыми средствами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05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CB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муколитические препараты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амброксол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капсулы пролонгированного действия;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пастилки;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 и ингаляций;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сироп;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диспергируемые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ацетилцистеин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гранулы для приготовления сиропа;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 и ингаляц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ий;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сироп;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шипучие;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диспергируемые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дорназа альфа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48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 xml:space="preserve">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эфиры алкиламинов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дифенгидрамин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замещенные этилендиамины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хлоропирамин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AE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производные пиперазина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цетиризин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сироп;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антигистаминные ср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едства системного действия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лоратадин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сироп;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приема внутрь;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легочные сурфактанты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берак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тант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порактант альфа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сурфактант-БЛ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эмульсии для ингаляционного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эмульсии для эндотрахеального, эндоброн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хиального и ингаляционного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препараты для лечения заболеваний органов дыхания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ивакафтор + лумакафтор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тирозил-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-аланил-глицил-фенилаланил-лейцил-аргинина сукцинат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аствора для внутримышечного введения и раствора для ингаляций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49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16.04.2024 N 938-р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органы чувств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офтальмологические преп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антибиотики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тетрациклин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мазь глазная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противоглаукомные препараты и миотические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парасимпатомиметики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пилокарпин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ингибиторы карбоангидразы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ацетазоламид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ки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дорзоламид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ED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бета-адреноблокаторы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тимолол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50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23.11.2020 N 3073-р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EE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аналоги простагланд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инов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тафлупрост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EX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противоглаукомные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бутиламиногидроксипропоксифеноксиметил-метилоксадиазол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F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мидриатические и циклоплегические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FA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антихолинэргические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тропикамид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местные анестетики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01НА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местные анестетики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оксибупрокаин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J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диагностические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JA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красящие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флуоресцеин натрия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01К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препараты, используемые при хирургических вмешательст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вах в офтальмологии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01КА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вязкоэластичные соединения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гипромеллоза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глазные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L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LA</w:t>
            </w:r>
          </w:p>
        </w:tc>
        <w:tc>
          <w:tcPr>
            <w:tcW w:w="2500" w:type="dxa"/>
            <w:vMerge w:val="restart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средства, препятствующие новообразованию сосудов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бролуцизумаб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внутриглазного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  <w:vMerge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ранибизумаб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51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23.12.2021 N 3781-р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лечения заболеваний уха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02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рифамицин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капли ушные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аллергены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аллергены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01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аллергенов экстракт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аллергены бактерий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аллерген бактери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й (туберкулезный рекомбинантный)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внутрикожного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антидоты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димеркаптопропансульфонат натрия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внутримышечного и подкожного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калий-железо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гексацианоферрат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таблетки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кальция тринатрия пентетат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внутривенного введения и ингаляций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карбоксим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внутримышечного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налоксон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натрия тиосульфат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протамина сульфат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инъекций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сугаммадекс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цинка бисвинилимидазола диацетат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внутримышечно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52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железосвязывающие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деферазирокс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диспергируемые;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AE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препараты для лечения гиперкалиемии и гиперфосфатемии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кальция полистиролсульфонат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комплекс </w:t>
            </w:r>
            <w:r w:rsidR="00DB5A8B">
              <w:rPr>
                <w:rFonts w:ascii="Calibri Light" w:hAnsi="Calibri Light" w:cs="Calibri Light"/>
                <w:noProof/>
                <w:sz w:val="20"/>
                <w:szCs w:val="20"/>
              </w:rPr>
              <w:drawing>
                <wp:inline distT="0" distB="0" distL="0" distR="0">
                  <wp:extent cx="133350" cy="209550"/>
                  <wp:effectExtent l="1905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gramStart"/>
            <w:r w:rsidRPr="00DB5A8B">
              <w:rPr>
                <w:rFonts w:ascii="Calibri Light" w:hAnsi="Calibri Light" w:cs="Calibri Light"/>
                <w:sz w:val="20"/>
                <w:szCs w:val="20"/>
              </w:rPr>
              <w:t>-ж</w:t>
            </w:r>
            <w:proofErr w:type="gramEnd"/>
            <w:r w:rsidRPr="00DB5A8B">
              <w:rPr>
                <w:rFonts w:ascii="Calibri Light" w:hAnsi="Calibri Light" w:cs="Calibri Light"/>
                <w:sz w:val="20"/>
                <w:szCs w:val="20"/>
              </w:rPr>
              <w:t>елеза (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III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) оксигидроксида, сахарозы и крахмала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 жевательные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севеламер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54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24.12.2022 N 4173-р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AF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дезинтоксикационные препараты для противоопухолевой терапии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кальция фолинат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мышечного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месна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55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03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прочие лечебные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дезоксирибон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уклеиновая кислота плазмидная (сверхскрученная кольцевая двуцепочечная)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лечебное питание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продукты лечебного питания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DD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аминокислоты, включая комбинации с полип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ептидами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аминокислоты для парентерального питания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аминокислоты и их смеси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кетоаналоги аминокислот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06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DE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аминокислоты для парентерально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го питания + прочие препараты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07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растворители и разбавители, включая ирригационные растворы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вода для инъекций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08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контрастные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08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рентгеноконтрастные средства, содержащие йод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08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натрия амидотризоат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08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AB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водорастворимые нефротропные низкоосмолярные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рентгеноконтрастные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йоверсол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и внутриартериального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йогексол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йомепрол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йопромид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инъекций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08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рентгеноконтрастные средства, кроме </w:t>
            </w:r>
            <w:proofErr w:type="gramStart"/>
            <w:r w:rsidRPr="00DB5A8B">
              <w:rPr>
                <w:rFonts w:ascii="Calibri Light" w:hAnsi="Calibri Light" w:cs="Calibri Light"/>
                <w:sz w:val="20"/>
                <w:szCs w:val="20"/>
              </w:rPr>
              <w:t>йодсодержащих</w:t>
            </w:r>
            <w:proofErr w:type="gramEnd"/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08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BA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рентгеноконтрастные средства, содержащие бария сульфат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бария сульфат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08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контрастные средства для магнитно-резонансной томографии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08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CA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парамагнитные контрастные средства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гадобеновая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 кислота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гадобутрол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гадодиамид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гадоксетовая кислота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гадопентетовая кислота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гадотеридол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гадотеровая кислота 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раствор для внутривенного введения 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(в ред. Распоряжения Правительства РФ </w:t>
            </w:r>
            <w:hyperlink r:id="rId156" w:history="1"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от 24.08</w:t>
              </w:r>
              <w:r w:rsidRPr="00DB5A8B">
                <w:rPr>
                  <w:rFonts w:ascii="Calibri Light" w:hAnsi="Calibri Light" w:cs="Calibri Light"/>
                  <w:sz w:val="20"/>
                  <w:szCs w:val="20"/>
                  <w:u w:val="single"/>
                </w:rPr>
                <w:t>.2022 N 2419-р</w:t>
              </w:r>
            </w:hyperlink>
            <w:r w:rsidRPr="00DB5A8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09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диагностические радиофармацевтические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меброфенин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пентатех 99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mTc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пирфотех 99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mTc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технеция (99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mTc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) оксабифор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лиофилизат для приготовления раствора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технеция (99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mTc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) фитат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терапевтические радиофармацевтические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BX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разные радиофармацевтические средства для уменьшения боли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стронция хлорид 89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Sr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го введения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другие терапевтические радиофармацевтические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000000" w:rsidRPr="00DB5A8B" w:rsidTr="00DB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XX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разные терапевтические радиофармацевтические средства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 xml:space="preserve">радия хлорид [223 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Ra</w:t>
            </w:r>
            <w:r w:rsidRPr="00DB5A8B"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2500" w:type="dxa"/>
          </w:tcPr>
          <w:p w:rsidR="00000000" w:rsidRPr="00DB5A8B" w:rsidRDefault="006A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DB5A8B">
              <w:rPr>
                <w:rFonts w:ascii="Calibri Light" w:hAnsi="Calibri Light" w:cs="Calibri Light"/>
                <w:sz w:val="20"/>
                <w:szCs w:val="20"/>
              </w:rPr>
              <w:t>раствор для внутривенного введения</w:t>
            </w:r>
          </w:p>
        </w:tc>
      </w:tr>
    </w:tbl>
    <w:p w:rsidR="006A540A" w:rsidRDefault="006A540A" w:rsidP="00380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540A" w:rsidSect="00DB5A8B"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023C1"/>
    <w:rsid w:val="00380FE2"/>
    <w:rsid w:val="005023C1"/>
    <w:rsid w:val="006A540A"/>
    <w:rsid w:val="00DB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86636#l3" TargetMode="External"/><Relationship Id="rId117" Type="http://schemas.openxmlformats.org/officeDocument/2006/relationships/hyperlink" Target="https://normativ.kontur.ru/document?moduleid=1&amp;documentid=376659#l619" TargetMode="External"/><Relationship Id="rId21" Type="http://schemas.openxmlformats.org/officeDocument/2006/relationships/hyperlink" Target="https://normativ.kontur.ru/document?moduleid=1&amp;documentid=430450#l167" TargetMode="External"/><Relationship Id="rId42" Type="http://schemas.openxmlformats.org/officeDocument/2006/relationships/hyperlink" Target="https://normativ.kontur.ru/document?moduleid=1&amp;documentid=410892#l77" TargetMode="External"/><Relationship Id="rId47" Type="http://schemas.openxmlformats.org/officeDocument/2006/relationships/hyperlink" Target="https://normativ.kontur.ru/document?moduleid=1&amp;documentid=430450#l180" TargetMode="External"/><Relationship Id="rId63" Type="http://schemas.openxmlformats.org/officeDocument/2006/relationships/hyperlink" Target="https://normativ.kontur.ru/document?moduleid=1&amp;documentid=410892#l133" TargetMode="External"/><Relationship Id="rId68" Type="http://schemas.openxmlformats.org/officeDocument/2006/relationships/hyperlink" Target="https://normativ.kontur.ru/document?moduleid=1&amp;documentid=430450#l203" TargetMode="External"/><Relationship Id="rId84" Type="http://schemas.openxmlformats.org/officeDocument/2006/relationships/hyperlink" Target="https://normativ.kontur.ru/document?moduleid=1&amp;documentid=430450#l217" TargetMode="External"/><Relationship Id="rId89" Type="http://schemas.openxmlformats.org/officeDocument/2006/relationships/hyperlink" Target="https://normativ.kontur.ru/document?moduleid=1&amp;documentid=440355#l100" TargetMode="External"/><Relationship Id="rId112" Type="http://schemas.openxmlformats.org/officeDocument/2006/relationships/hyperlink" Target="https://normativ.kontur.ru/document?moduleid=1&amp;documentid=486636#l3" TargetMode="External"/><Relationship Id="rId133" Type="http://schemas.openxmlformats.org/officeDocument/2006/relationships/hyperlink" Target="https://normativ.kontur.ru/document?moduleid=1&amp;documentid=430450#l255" TargetMode="External"/><Relationship Id="rId138" Type="http://schemas.openxmlformats.org/officeDocument/2006/relationships/hyperlink" Target="https://normativ.kontur.ru/document?moduleid=1&amp;documentid=486636#l3" TargetMode="External"/><Relationship Id="rId154" Type="http://schemas.openxmlformats.org/officeDocument/2006/relationships/hyperlink" Target="https://normativ.kontur.ru/document?moduleid=1&amp;documentid=440355#l201" TargetMode="External"/><Relationship Id="rId16" Type="http://schemas.openxmlformats.org/officeDocument/2006/relationships/hyperlink" Target="https://normativ.kontur.ru/document?moduleid=1&amp;documentid=430450#l159" TargetMode="External"/><Relationship Id="rId107" Type="http://schemas.openxmlformats.org/officeDocument/2006/relationships/hyperlink" Target="https://normativ.kontur.ru/document?moduleid=1&amp;documentid=469477#l7" TargetMode="External"/><Relationship Id="rId11" Type="http://schemas.openxmlformats.org/officeDocument/2006/relationships/hyperlink" Target="https://normativ.kontur.ru/document?moduleid=1&amp;documentid=440355#l15" TargetMode="External"/><Relationship Id="rId32" Type="http://schemas.openxmlformats.org/officeDocument/2006/relationships/image" Target="media/image3.gif"/><Relationship Id="rId37" Type="http://schemas.openxmlformats.org/officeDocument/2006/relationships/hyperlink" Target="https://normativ.kontur.ru/document?moduleid=1&amp;documentid=486636#l3" TargetMode="External"/><Relationship Id="rId53" Type="http://schemas.openxmlformats.org/officeDocument/2006/relationships/hyperlink" Target="https://normativ.kontur.ru/document?moduleid=1&amp;documentid=410892#l96" TargetMode="External"/><Relationship Id="rId58" Type="http://schemas.openxmlformats.org/officeDocument/2006/relationships/hyperlink" Target="https://normativ.kontur.ru/document?moduleid=1&amp;documentid=376659#l191" TargetMode="External"/><Relationship Id="rId74" Type="http://schemas.openxmlformats.org/officeDocument/2006/relationships/hyperlink" Target="https://normativ.kontur.ru/document?moduleid=1&amp;documentid=430450#l212" TargetMode="External"/><Relationship Id="rId79" Type="http://schemas.openxmlformats.org/officeDocument/2006/relationships/hyperlink" Target="https://normativ.kontur.ru/document?moduleid=1&amp;documentid=486636#l3" TargetMode="External"/><Relationship Id="rId102" Type="http://schemas.openxmlformats.org/officeDocument/2006/relationships/hyperlink" Target="https://normativ.kontur.ru/document?moduleid=1&amp;documentid=410892#l350" TargetMode="External"/><Relationship Id="rId123" Type="http://schemas.openxmlformats.org/officeDocument/2006/relationships/hyperlink" Target="https://normativ.kontur.ru/document?moduleid=1&amp;documentid=430450#l246" TargetMode="External"/><Relationship Id="rId128" Type="http://schemas.openxmlformats.org/officeDocument/2006/relationships/hyperlink" Target="https://normativ.kontur.ru/document?moduleid=1&amp;documentid=430450#l253" TargetMode="External"/><Relationship Id="rId144" Type="http://schemas.openxmlformats.org/officeDocument/2006/relationships/hyperlink" Target="https://normativ.kontur.ru/document?moduleid=1&amp;documentid=430450#l273" TargetMode="External"/><Relationship Id="rId149" Type="http://schemas.openxmlformats.org/officeDocument/2006/relationships/hyperlink" Target="https://normativ.kontur.ru/document?moduleid=1&amp;documentid=469477#l15" TargetMode="External"/><Relationship Id="rId5" Type="http://schemas.openxmlformats.org/officeDocument/2006/relationships/hyperlink" Target="https://normativ.kontur.ru/document?moduleid=1&amp;documentid=373022#l2" TargetMode="External"/><Relationship Id="rId90" Type="http://schemas.openxmlformats.org/officeDocument/2006/relationships/hyperlink" Target="https://normativ.kontur.ru/document?moduleid=1&amp;documentid=440355#l100" TargetMode="External"/><Relationship Id="rId95" Type="http://schemas.openxmlformats.org/officeDocument/2006/relationships/hyperlink" Target="https://normativ.kontur.ru/document?moduleid=1&amp;documentid=410892#l312" TargetMode="External"/><Relationship Id="rId22" Type="http://schemas.openxmlformats.org/officeDocument/2006/relationships/hyperlink" Target="https://normativ.kontur.ru/document?moduleid=1&amp;documentid=430450#l170" TargetMode="External"/><Relationship Id="rId27" Type="http://schemas.openxmlformats.org/officeDocument/2006/relationships/hyperlink" Target="https://normativ.kontur.ru/document?moduleid=1&amp;documentid=376659#l956" TargetMode="External"/><Relationship Id="rId43" Type="http://schemas.openxmlformats.org/officeDocument/2006/relationships/hyperlink" Target="https://normativ.kontur.ru/document?moduleid=1&amp;documentid=376659#l963" TargetMode="External"/><Relationship Id="rId48" Type="http://schemas.openxmlformats.org/officeDocument/2006/relationships/hyperlink" Target="https://normativ.kontur.ru/document?moduleid=1&amp;documentid=440355#l193" TargetMode="External"/><Relationship Id="rId64" Type="http://schemas.openxmlformats.org/officeDocument/2006/relationships/hyperlink" Target="https://normativ.kontur.ru/document?moduleid=1&amp;documentid=440355#l194" TargetMode="External"/><Relationship Id="rId69" Type="http://schemas.openxmlformats.org/officeDocument/2006/relationships/hyperlink" Target="https://normativ.kontur.ru/document?moduleid=1&amp;documentid=430450#l207" TargetMode="External"/><Relationship Id="rId113" Type="http://schemas.openxmlformats.org/officeDocument/2006/relationships/hyperlink" Target="https://normativ.kontur.ru/document?moduleid=1&amp;documentid=430450#l235" TargetMode="External"/><Relationship Id="rId118" Type="http://schemas.openxmlformats.org/officeDocument/2006/relationships/hyperlink" Target="https://normativ.kontur.ru/document?moduleid=1&amp;documentid=440355#l200" TargetMode="External"/><Relationship Id="rId134" Type="http://schemas.openxmlformats.org/officeDocument/2006/relationships/hyperlink" Target="https://normativ.kontur.ru/document?moduleid=1&amp;documentid=430450#l259" TargetMode="External"/><Relationship Id="rId139" Type="http://schemas.openxmlformats.org/officeDocument/2006/relationships/hyperlink" Target="https://normativ.kontur.ru/document?moduleid=1&amp;documentid=430450#l268" TargetMode="External"/><Relationship Id="rId80" Type="http://schemas.openxmlformats.org/officeDocument/2006/relationships/hyperlink" Target="https://normativ.kontur.ru/document?moduleid=1&amp;documentid=410892#l178" TargetMode="External"/><Relationship Id="rId85" Type="http://schemas.openxmlformats.org/officeDocument/2006/relationships/hyperlink" Target="https://normativ.kontur.ru/document?moduleid=1&amp;documentid=486636#l3" TargetMode="External"/><Relationship Id="rId150" Type="http://schemas.openxmlformats.org/officeDocument/2006/relationships/hyperlink" Target="https://normativ.kontur.ru/document?moduleid=1&amp;documentid=376659#l895" TargetMode="External"/><Relationship Id="rId155" Type="http://schemas.openxmlformats.org/officeDocument/2006/relationships/hyperlink" Target="https://normativ.kontur.ru/document?moduleid=1&amp;documentid=430450#l280" TargetMode="External"/><Relationship Id="rId12" Type="http://schemas.openxmlformats.org/officeDocument/2006/relationships/hyperlink" Target="https://normativ.kontur.ru/document?moduleid=1&amp;documentid=450540#l2" TargetMode="External"/><Relationship Id="rId17" Type="http://schemas.openxmlformats.org/officeDocument/2006/relationships/hyperlink" Target="https://normativ.kontur.ru/document?moduleid=1&amp;documentid=430450#l159" TargetMode="External"/><Relationship Id="rId33" Type="http://schemas.openxmlformats.org/officeDocument/2006/relationships/hyperlink" Target="https://normativ.kontur.ru/document?moduleid=1&amp;documentid=450540#l2" TargetMode="External"/><Relationship Id="rId38" Type="http://schemas.openxmlformats.org/officeDocument/2006/relationships/hyperlink" Target="https://normativ.kontur.ru/document?moduleid=1&amp;documentid=430450#l176" TargetMode="External"/><Relationship Id="rId59" Type="http://schemas.openxmlformats.org/officeDocument/2006/relationships/hyperlink" Target="https://normativ.kontur.ru/document?moduleid=1&amp;documentid=430450#l192" TargetMode="External"/><Relationship Id="rId103" Type="http://schemas.openxmlformats.org/officeDocument/2006/relationships/hyperlink" Target="https://normativ.kontur.ru/document?moduleid=1&amp;documentid=486636#l3" TargetMode="External"/><Relationship Id="rId108" Type="http://schemas.openxmlformats.org/officeDocument/2006/relationships/hyperlink" Target="https://normativ.kontur.ru/document?moduleid=1&amp;documentid=376659#l589" TargetMode="External"/><Relationship Id="rId124" Type="http://schemas.openxmlformats.org/officeDocument/2006/relationships/hyperlink" Target="https://normativ.kontur.ru/document?moduleid=1&amp;documentid=430450#l246" TargetMode="External"/><Relationship Id="rId129" Type="http://schemas.openxmlformats.org/officeDocument/2006/relationships/hyperlink" Target="https://normativ.kontur.ru/document?moduleid=1&amp;documentid=376659#l742" TargetMode="External"/><Relationship Id="rId20" Type="http://schemas.openxmlformats.org/officeDocument/2006/relationships/hyperlink" Target="https://normativ.kontur.ru/document?moduleid=1&amp;documentid=430450#l165" TargetMode="External"/><Relationship Id="rId41" Type="http://schemas.openxmlformats.org/officeDocument/2006/relationships/hyperlink" Target="https://normativ.kontur.ru/document?moduleid=1&amp;documentid=376659#l961" TargetMode="External"/><Relationship Id="rId54" Type="http://schemas.openxmlformats.org/officeDocument/2006/relationships/hyperlink" Target="https://normativ.kontur.ru/document?moduleid=1&amp;documentid=430450#l187" TargetMode="External"/><Relationship Id="rId62" Type="http://schemas.openxmlformats.org/officeDocument/2006/relationships/hyperlink" Target="https://normativ.kontur.ru/document?moduleid=1&amp;documentid=430450#l194" TargetMode="External"/><Relationship Id="rId70" Type="http://schemas.openxmlformats.org/officeDocument/2006/relationships/hyperlink" Target="https://normativ.kontur.ru/document?moduleid=1&amp;documentid=440355#l195" TargetMode="External"/><Relationship Id="rId75" Type="http://schemas.openxmlformats.org/officeDocument/2006/relationships/hyperlink" Target="https://normativ.kontur.ru/document?moduleid=1&amp;documentid=430450#l212" TargetMode="External"/><Relationship Id="rId83" Type="http://schemas.openxmlformats.org/officeDocument/2006/relationships/hyperlink" Target="https://normativ.kontur.ru/document?moduleid=1&amp;documentid=486636#l3" TargetMode="External"/><Relationship Id="rId88" Type="http://schemas.openxmlformats.org/officeDocument/2006/relationships/hyperlink" Target="https://normativ.kontur.ru/document?moduleid=1&amp;documentid=440355#l100" TargetMode="External"/><Relationship Id="rId91" Type="http://schemas.openxmlformats.org/officeDocument/2006/relationships/hyperlink" Target="https://normativ.kontur.ru/document?moduleid=1&amp;documentid=430450#l220" TargetMode="External"/><Relationship Id="rId96" Type="http://schemas.openxmlformats.org/officeDocument/2006/relationships/hyperlink" Target="https://normativ.kontur.ru/document?moduleid=1&amp;documentid=486636#l3" TargetMode="External"/><Relationship Id="rId111" Type="http://schemas.openxmlformats.org/officeDocument/2006/relationships/hyperlink" Target="https://normativ.kontur.ru/document?moduleid=1&amp;documentid=450540#l16" TargetMode="External"/><Relationship Id="rId132" Type="http://schemas.openxmlformats.org/officeDocument/2006/relationships/hyperlink" Target="https://normativ.kontur.ru/document?moduleid=1&amp;documentid=430450#l255" TargetMode="External"/><Relationship Id="rId140" Type="http://schemas.openxmlformats.org/officeDocument/2006/relationships/hyperlink" Target="https://normativ.kontur.ru/document?moduleid=1&amp;documentid=486636#l3" TargetMode="External"/><Relationship Id="rId145" Type="http://schemas.openxmlformats.org/officeDocument/2006/relationships/hyperlink" Target="https://normativ.kontur.ru/document?moduleid=1&amp;documentid=376659#l839" TargetMode="External"/><Relationship Id="rId153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76659#l974" TargetMode="External"/><Relationship Id="rId15" Type="http://schemas.openxmlformats.org/officeDocument/2006/relationships/hyperlink" Target="https://normativ.kontur.ru/document?moduleid=1&amp;documentid=430450#l1" TargetMode="External"/><Relationship Id="rId23" Type="http://schemas.openxmlformats.org/officeDocument/2006/relationships/hyperlink" Target="https://normativ.kontur.ru/document?moduleid=1&amp;documentid=410892#l14" TargetMode="External"/><Relationship Id="rId28" Type="http://schemas.openxmlformats.org/officeDocument/2006/relationships/hyperlink" Target="https://normativ.kontur.ru/document?moduleid=1&amp;documentid=410892#l24" TargetMode="External"/><Relationship Id="rId36" Type="http://schemas.openxmlformats.org/officeDocument/2006/relationships/hyperlink" Target="https://normativ.kontur.ru/document?moduleid=1&amp;documentid=410892#l43" TargetMode="External"/><Relationship Id="rId49" Type="http://schemas.openxmlformats.org/officeDocument/2006/relationships/hyperlink" Target="https://normativ.kontur.ru/document?moduleid=1&amp;documentid=486636#l3" TargetMode="External"/><Relationship Id="rId57" Type="http://schemas.openxmlformats.org/officeDocument/2006/relationships/hyperlink" Target="https://normativ.kontur.ru/document?moduleid=1&amp;documentid=410892#l96" TargetMode="External"/><Relationship Id="rId106" Type="http://schemas.openxmlformats.org/officeDocument/2006/relationships/hyperlink" Target="https://normativ.kontur.ru/document?moduleid=1&amp;documentid=376659#l977" TargetMode="External"/><Relationship Id="rId114" Type="http://schemas.openxmlformats.org/officeDocument/2006/relationships/hyperlink" Target="https://normativ.kontur.ru/document?moduleid=1&amp;documentid=430450#l240" TargetMode="External"/><Relationship Id="rId119" Type="http://schemas.openxmlformats.org/officeDocument/2006/relationships/hyperlink" Target="https://normativ.kontur.ru/document?moduleid=1&amp;documentid=430450#l244" TargetMode="External"/><Relationship Id="rId127" Type="http://schemas.openxmlformats.org/officeDocument/2006/relationships/hyperlink" Target="https://normativ.kontur.ru/document?moduleid=1&amp;documentid=486636#l3" TargetMode="External"/><Relationship Id="rId10" Type="http://schemas.openxmlformats.org/officeDocument/2006/relationships/hyperlink" Target="https://normativ.kontur.ru/document?moduleid=1&amp;documentid=433491#l1" TargetMode="External"/><Relationship Id="rId31" Type="http://schemas.openxmlformats.org/officeDocument/2006/relationships/image" Target="media/image2.gif"/><Relationship Id="rId44" Type="http://schemas.openxmlformats.org/officeDocument/2006/relationships/hyperlink" Target="https://normativ.kontur.ru/document?moduleid=1&amp;documentid=440355#l15" TargetMode="External"/><Relationship Id="rId52" Type="http://schemas.openxmlformats.org/officeDocument/2006/relationships/hyperlink" Target="https://normativ.kontur.ru/document?moduleid=1&amp;documentid=430450#l182" TargetMode="External"/><Relationship Id="rId60" Type="http://schemas.openxmlformats.org/officeDocument/2006/relationships/hyperlink" Target="https://normativ.kontur.ru/document?moduleid=1&amp;documentid=430450#l194" TargetMode="External"/><Relationship Id="rId65" Type="http://schemas.openxmlformats.org/officeDocument/2006/relationships/hyperlink" Target="https://normativ.kontur.ru/document?moduleid=1&amp;documentid=469477#l3" TargetMode="External"/><Relationship Id="rId73" Type="http://schemas.openxmlformats.org/officeDocument/2006/relationships/hyperlink" Target="https://normativ.kontur.ru/document?moduleid=1&amp;documentid=430450#l210" TargetMode="External"/><Relationship Id="rId78" Type="http://schemas.openxmlformats.org/officeDocument/2006/relationships/hyperlink" Target="https://normativ.kontur.ru/document?moduleid=1&amp;documentid=376659#l971" TargetMode="External"/><Relationship Id="rId81" Type="http://schemas.openxmlformats.org/officeDocument/2006/relationships/hyperlink" Target="https://normativ.kontur.ru/document?moduleid=1&amp;documentid=410892#l178" TargetMode="External"/><Relationship Id="rId86" Type="http://schemas.openxmlformats.org/officeDocument/2006/relationships/hyperlink" Target="https://normativ.kontur.ru/document?moduleid=1&amp;documentid=410892#l312" TargetMode="External"/><Relationship Id="rId94" Type="http://schemas.openxmlformats.org/officeDocument/2006/relationships/hyperlink" Target="https://normativ.kontur.ru/document?moduleid=1&amp;documentid=430450#l226" TargetMode="External"/><Relationship Id="rId99" Type="http://schemas.openxmlformats.org/officeDocument/2006/relationships/hyperlink" Target="https://normativ.kontur.ru/document?moduleid=1&amp;documentid=486636#l3" TargetMode="External"/><Relationship Id="rId101" Type="http://schemas.openxmlformats.org/officeDocument/2006/relationships/hyperlink" Target="https://normativ.kontur.ru/document?moduleid=1&amp;documentid=486636#l3" TargetMode="External"/><Relationship Id="rId122" Type="http://schemas.openxmlformats.org/officeDocument/2006/relationships/hyperlink" Target="https://normativ.kontur.ru/document?moduleid=1&amp;documentid=430450#l246" TargetMode="External"/><Relationship Id="rId130" Type="http://schemas.openxmlformats.org/officeDocument/2006/relationships/hyperlink" Target="https://normativ.kontur.ru/document?moduleid=1&amp;documentid=430450#l255" TargetMode="External"/><Relationship Id="rId135" Type="http://schemas.openxmlformats.org/officeDocument/2006/relationships/hyperlink" Target="https://normativ.kontur.ru/document?moduleid=1&amp;documentid=430450#l261" TargetMode="External"/><Relationship Id="rId143" Type="http://schemas.openxmlformats.org/officeDocument/2006/relationships/hyperlink" Target="https://normativ.kontur.ru/document?moduleid=1&amp;documentid=486636#l3" TargetMode="External"/><Relationship Id="rId148" Type="http://schemas.openxmlformats.org/officeDocument/2006/relationships/hyperlink" Target="https://normativ.kontur.ru/document?moduleid=1&amp;documentid=430450#l277" TargetMode="External"/><Relationship Id="rId151" Type="http://schemas.openxmlformats.org/officeDocument/2006/relationships/hyperlink" Target="https://normativ.kontur.ru/document?moduleid=1&amp;documentid=410892#l672" TargetMode="External"/><Relationship Id="rId156" Type="http://schemas.openxmlformats.org/officeDocument/2006/relationships/hyperlink" Target="https://normativ.kontur.ru/document?moduleid=1&amp;documentid=430450#l2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30450#l1" TargetMode="External"/><Relationship Id="rId13" Type="http://schemas.openxmlformats.org/officeDocument/2006/relationships/hyperlink" Target="https://normativ.kontur.ru/document?moduleid=1&amp;documentid=469477#l3" TargetMode="External"/><Relationship Id="rId18" Type="http://schemas.openxmlformats.org/officeDocument/2006/relationships/hyperlink" Target="https://normativ.kontur.ru/document?moduleid=1&amp;documentid=430450#l161" TargetMode="External"/><Relationship Id="rId39" Type="http://schemas.openxmlformats.org/officeDocument/2006/relationships/hyperlink" Target="https://normativ.kontur.ru/document?moduleid=1&amp;documentid=486636#l3" TargetMode="External"/><Relationship Id="rId109" Type="http://schemas.openxmlformats.org/officeDocument/2006/relationships/hyperlink" Target="https://normativ.kontur.ru/document?moduleid=1&amp;documentid=486636#l3" TargetMode="External"/><Relationship Id="rId34" Type="http://schemas.openxmlformats.org/officeDocument/2006/relationships/hyperlink" Target="https://normativ.kontur.ru/document?moduleid=1&amp;documentid=376659#l75" TargetMode="External"/><Relationship Id="rId50" Type="http://schemas.openxmlformats.org/officeDocument/2006/relationships/hyperlink" Target="https://normativ.kontur.ru/document?moduleid=1&amp;documentid=410892#l94" TargetMode="External"/><Relationship Id="rId55" Type="http://schemas.openxmlformats.org/officeDocument/2006/relationships/hyperlink" Target="https://normativ.kontur.ru/document?moduleid=1&amp;documentid=410892#l96" TargetMode="External"/><Relationship Id="rId76" Type="http://schemas.openxmlformats.org/officeDocument/2006/relationships/hyperlink" Target="https://normativ.kontur.ru/document?moduleid=1&amp;documentid=430450#l215" TargetMode="External"/><Relationship Id="rId97" Type="http://schemas.openxmlformats.org/officeDocument/2006/relationships/hyperlink" Target="https://normativ.kontur.ru/document?moduleid=1&amp;documentid=486636#l3" TargetMode="External"/><Relationship Id="rId104" Type="http://schemas.openxmlformats.org/officeDocument/2006/relationships/hyperlink" Target="https://normativ.kontur.ru/document?moduleid=1&amp;documentid=486636#l3" TargetMode="External"/><Relationship Id="rId120" Type="http://schemas.openxmlformats.org/officeDocument/2006/relationships/hyperlink" Target="https://normativ.kontur.ru/document?moduleid=1&amp;documentid=376659#l619" TargetMode="External"/><Relationship Id="rId125" Type="http://schemas.openxmlformats.org/officeDocument/2006/relationships/hyperlink" Target="https://normativ.kontur.ru/document?moduleid=1&amp;documentid=410892#l599" TargetMode="External"/><Relationship Id="rId141" Type="http://schemas.openxmlformats.org/officeDocument/2006/relationships/hyperlink" Target="https://normativ.kontur.ru/document?moduleid=1&amp;documentid=430450#l268" TargetMode="External"/><Relationship Id="rId146" Type="http://schemas.openxmlformats.org/officeDocument/2006/relationships/hyperlink" Target="https://normativ.kontur.ru/document?moduleid=1&amp;documentid=430450#l273" TargetMode="External"/><Relationship Id="rId7" Type="http://schemas.openxmlformats.org/officeDocument/2006/relationships/hyperlink" Target="https://normativ.kontur.ru/document?moduleid=1&amp;documentid=410892#l14" TargetMode="External"/><Relationship Id="rId71" Type="http://schemas.openxmlformats.org/officeDocument/2006/relationships/hyperlink" Target="https://normativ.kontur.ru/document?moduleid=1&amp;documentid=410892#l178" TargetMode="External"/><Relationship Id="rId92" Type="http://schemas.openxmlformats.org/officeDocument/2006/relationships/hyperlink" Target="https://normativ.kontur.ru/document?moduleid=1&amp;documentid=430450#l2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normativ.kontur.ru/document?moduleid=1&amp;documentid=410892#l24" TargetMode="External"/><Relationship Id="rId24" Type="http://schemas.openxmlformats.org/officeDocument/2006/relationships/hyperlink" Target="https://normativ.kontur.ru/document?moduleid=1&amp;documentid=486636#l3" TargetMode="External"/><Relationship Id="rId40" Type="http://schemas.openxmlformats.org/officeDocument/2006/relationships/hyperlink" Target="https://normativ.kontur.ru/document?moduleid=1&amp;documentid=376659#l961" TargetMode="External"/><Relationship Id="rId45" Type="http://schemas.openxmlformats.org/officeDocument/2006/relationships/hyperlink" Target="https://normativ.kontur.ru/document?moduleid=1&amp;documentid=486636#l3" TargetMode="External"/><Relationship Id="rId66" Type="http://schemas.openxmlformats.org/officeDocument/2006/relationships/hyperlink" Target="https://normativ.kontur.ru/document?moduleid=1&amp;documentid=486636#l3" TargetMode="External"/><Relationship Id="rId87" Type="http://schemas.openxmlformats.org/officeDocument/2006/relationships/hyperlink" Target="https://normativ.kontur.ru/document?moduleid=1&amp;documentid=376659#l974" TargetMode="External"/><Relationship Id="rId110" Type="http://schemas.openxmlformats.org/officeDocument/2006/relationships/hyperlink" Target="https://normativ.kontur.ru/document?moduleid=1&amp;documentid=410892#l567" TargetMode="External"/><Relationship Id="rId115" Type="http://schemas.openxmlformats.org/officeDocument/2006/relationships/hyperlink" Target="https://normativ.kontur.ru/document?moduleid=1&amp;documentid=430450#l240" TargetMode="External"/><Relationship Id="rId131" Type="http://schemas.openxmlformats.org/officeDocument/2006/relationships/hyperlink" Target="https://normativ.kontur.ru/document?moduleid=1&amp;documentid=430450#l255" TargetMode="External"/><Relationship Id="rId136" Type="http://schemas.openxmlformats.org/officeDocument/2006/relationships/hyperlink" Target="https://normativ.kontur.ru/document?moduleid=1&amp;documentid=376659#l758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normativ.kontur.ru/document?moduleid=1&amp;documentid=430450#l194" TargetMode="External"/><Relationship Id="rId82" Type="http://schemas.openxmlformats.org/officeDocument/2006/relationships/hyperlink" Target="https://normativ.kontur.ru/document?moduleid=1&amp;documentid=450540#l14" TargetMode="External"/><Relationship Id="rId152" Type="http://schemas.openxmlformats.org/officeDocument/2006/relationships/hyperlink" Target="https://normativ.kontur.ru/document?moduleid=1&amp;documentid=430450#l280" TargetMode="External"/><Relationship Id="rId19" Type="http://schemas.openxmlformats.org/officeDocument/2006/relationships/hyperlink" Target="https://normativ.kontur.ru/document?moduleid=1&amp;documentid=430450#l161" TargetMode="External"/><Relationship Id="rId14" Type="http://schemas.openxmlformats.org/officeDocument/2006/relationships/hyperlink" Target="https://normativ.kontur.ru/document?moduleid=1&amp;documentid=486636#l3" TargetMode="External"/><Relationship Id="rId30" Type="http://schemas.openxmlformats.org/officeDocument/2006/relationships/image" Target="media/image1.gif"/><Relationship Id="rId35" Type="http://schemas.openxmlformats.org/officeDocument/2006/relationships/hyperlink" Target="https://normativ.kontur.ru/document?moduleid=1&amp;documentid=486636#l3" TargetMode="External"/><Relationship Id="rId56" Type="http://schemas.openxmlformats.org/officeDocument/2006/relationships/hyperlink" Target="https://normativ.kontur.ru/document?moduleid=1&amp;documentid=430450#l190" TargetMode="External"/><Relationship Id="rId77" Type="http://schemas.openxmlformats.org/officeDocument/2006/relationships/hyperlink" Target="https://normativ.kontur.ru/document?moduleid=1&amp;documentid=410892#l178" TargetMode="External"/><Relationship Id="rId100" Type="http://schemas.openxmlformats.org/officeDocument/2006/relationships/hyperlink" Target="https://normativ.kontur.ru/document?moduleid=1&amp;documentid=430450#l293" TargetMode="External"/><Relationship Id="rId105" Type="http://schemas.openxmlformats.org/officeDocument/2006/relationships/hyperlink" Target="https://normativ.kontur.ru/document?moduleid=1&amp;documentid=410892#l500" TargetMode="External"/><Relationship Id="rId126" Type="http://schemas.openxmlformats.org/officeDocument/2006/relationships/hyperlink" Target="https://normativ.kontur.ru/document?moduleid=1&amp;documentid=430450#l251" TargetMode="External"/><Relationship Id="rId147" Type="http://schemas.openxmlformats.org/officeDocument/2006/relationships/hyperlink" Target="https://normativ.kontur.ru/document?moduleid=1&amp;documentid=486636#l3" TargetMode="External"/><Relationship Id="rId8" Type="http://schemas.openxmlformats.org/officeDocument/2006/relationships/hyperlink" Target="https://normativ.kontur.ru/document?moduleid=1&amp;documentid=418655#l14" TargetMode="External"/><Relationship Id="rId51" Type="http://schemas.openxmlformats.org/officeDocument/2006/relationships/hyperlink" Target="https://normativ.kontur.ru/document?moduleid=1&amp;documentid=430450#l182" TargetMode="External"/><Relationship Id="rId72" Type="http://schemas.openxmlformats.org/officeDocument/2006/relationships/hyperlink" Target="https://normativ.kontur.ru/document?moduleid=1&amp;documentid=376659#l968" TargetMode="External"/><Relationship Id="rId93" Type="http://schemas.openxmlformats.org/officeDocument/2006/relationships/hyperlink" Target="https://normativ.kontur.ru/document?moduleid=1&amp;documentid=430450#l223" TargetMode="External"/><Relationship Id="rId98" Type="http://schemas.openxmlformats.org/officeDocument/2006/relationships/hyperlink" Target="https://normativ.kontur.ru/document?moduleid=1&amp;documentid=486636#l3" TargetMode="External"/><Relationship Id="rId121" Type="http://schemas.openxmlformats.org/officeDocument/2006/relationships/hyperlink" Target="https://normativ.kontur.ru/document?moduleid=1&amp;documentid=450540#l18" TargetMode="External"/><Relationship Id="rId142" Type="http://schemas.openxmlformats.org/officeDocument/2006/relationships/hyperlink" Target="https://normativ.kontur.ru/document?moduleid=1&amp;documentid=430450#l26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ormativ.kontur.ru/document?moduleid=1&amp;documentid=430450#l172" TargetMode="External"/><Relationship Id="rId46" Type="http://schemas.openxmlformats.org/officeDocument/2006/relationships/hyperlink" Target="https://normativ.kontur.ru/document?moduleid=1&amp;documentid=376659#l174" TargetMode="External"/><Relationship Id="rId67" Type="http://schemas.openxmlformats.org/officeDocument/2006/relationships/hyperlink" Target="https://normativ.kontur.ru/document?moduleid=1&amp;documentid=430450#l201" TargetMode="External"/><Relationship Id="rId116" Type="http://schemas.openxmlformats.org/officeDocument/2006/relationships/hyperlink" Target="https://normativ.kontur.ru/document?moduleid=1&amp;documentid=410892#l599" TargetMode="External"/><Relationship Id="rId137" Type="http://schemas.openxmlformats.org/officeDocument/2006/relationships/hyperlink" Target="https://normativ.kontur.ru/document?moduleid=1&amp;documentid=430450#l261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7210-594F-471A-8660-106DA93A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66</Pages>
  <Words>18475</Words>
  <Characters>105311</Characters>
  <Application>Microsoft Office Word</Application>
  <DocSecurity>0</DocSecurity>
  <Lines>877</Lines>
  <Paragraphs>247</Paragraphs>
  <ScaleCrop>false</ScaleCrop>
  <Company>Reanimator Extreme Edition</Company>
  <LinksUpToDate>false</LinksUpToDate>
  <CharactersWithSpaces>123539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2025-12-25T11:07:00Z</dcterms:created>
  <dcterms:modified xsi:type="dcterms:W3CDTF">2025-12-25T11:09:00Z</dcterms:modified>
</cp:coreProperties>
</file>